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C356" w14:textId="77777777" w:rsidR="007B5569" w:rsidRDefault="007B5569"/>
    <w:tbl>
      <w:tblPr>
        <w:tblStyle w:val="Grigliatabella"/>
        <w:tblW w:w="14416" w:type="dxa"/>
        <w:tblLook w:val="04A0" w:firstRow="1" w:lastRow="0" w:firstColumn="1" w:lastColumn="0" w:noHBand="0" w:noVBand="1"/>
      </w:tblPr>
      <w:tblGrid>
        <w:gridCol w:w="2783"/>
        <w:gridCol w:w="1061"/>
        <w:gridCol w:w="546"/>
        <w:gridCol w:w="5244"/>
        <w:gridCol w:w="4519"/>
        <w:gridCol w:w="263"/>
      </w:tblGrid>
      <w:tr w:rsidR="00E90B34" w14:paraId="6CF68C9B" w14:textId="77777777" w:rsidTr="007B5569">
        <w:trPr>
          <w:trHeight w:val="263"/>
        </w:trPr>
        <w:tc>
          <w:tcPr>
            <w:tcW w:w="14416" w:type="dxa"/>
            <w:gridSpan w:val="6"/>
          </w:tcPr>
          <w:p w14:paraId="136D0F38" w14:textId="77777777" w:rsidR="007B5569" w:rsidRPr="007B5569" w:rsidRDefault="007B5569" w:rsidP="00E90B34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0C0148CA" w14:textId="77777777" w:rsidR="00E90B34" w:rsidRPr="007B5569" w:rsidRDefault="00E90B34" w:rsidP="00E90B34">
            <w:pPr>
              <w:jc w:val="center"/>
              <w:rPr>
                <w:rFonts w:ascii="Verdana" w:hAnsi="Verdana"/>
                <w:b/>
                <w:bCs/>
              </w:rPr>
            </w:pPr>
            <w:r w:rsidRPr="007B5569">
              <w:rPr>
                <w:rFonts w:ascii="Verdana" w:hAnsi="Verdana"/>
                <w:b/>
                <w:bCs/>
              </w:rPr>
              <w:t>ANALISI DEL COMPORTAMENTO SECONDO IL MODELLO ABC</w:t>
            </w:r>
          </w:p>
          <w:p w14:paraId="68A3BF80" w14:textId="59ED9F33" w:rsidR="007B5569" w:rsidRPr="007B5569" w:rsidRDefault="007B5569" w:rsidP="00E90B34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E90B34" w14:paraId="2FC34437" w14:textId="77777777" w:rsidTr="007B5569">
        <w:trPr>
          <w:trHeight w:val="263"/>
        </w:trPr>
        <w:tc>
          <w:tcPr>
            <w:tcW w:w="14416" w:type="dxa"/>
            <w:gridSpan w:val="6"/>
          </w:tcPr>
          <w:p w14:paraId="3A93672C" w14:textId="77777777" w:rsidR="00E90B34" w:rsidRPr="007B5569" w:rsidRDefault="00E90B34">
            <w:pPr>
              <w:rPr>
                <w:rFonts w:ascii="Verdana" w:hAnsi="Verdana"/>
              </w:rPr>
            </w:pPr>
            <w:r w:rsidRPr="007B5569">
              <w:rPr>
                <w:rFonts w:ascii="Verdana" w:hAnsi="Verdana"/>
              </w:rPr>
              <w:t>Utente /alunno</w:t>
            </w:r>
            <w:r w:rsidR="007B5569" w:rsidRPr="007B5569">
              <w:rPr>
                <w:rFonts w:ascii="Verdana" w:hAnsi="Verdana"/>
              </w:rPr>
              <w:t xml:space="preserve">: </w:t>
            </w:r>
          </w:p>
          <w:p w14:paraId="79971165" w14:textId="77777777" w:rsidR="007B5569" w:rsidRPr="007B5569" w:rsidRDefault="007B5569">
            <w:pPr>
              <w:rPr>
                <w:rFonts w:ascii="Verdana" w:hAnsi="Verdana"/>
              </w:rPr>
            </w:pPr>
            <w:r w:rsidRPr="007B5569">
              <w:rPr>
                <w:rFonts w:ascii="Verdana" w:hAnsi="Verdana"/>
              </w:rPr>
              <w:t xml:space="preserve">Data: </w:t>
            </w:r>
          </w:p>
          <w:p w14:paraId="248C2710" w14:textId="32798B44" w:rsidR="007B5569" w:rsidRPr="007B5569" w:rsidRDefault="007B5569">
            <w:pPr>
              <w:rPr>
                <w:rFonts w:ascii="Verdana" w:hAnsi="Verdana"/>
              </w:rPr>
            </w:pPr>
            <w:r w:rsidRPr="007B5569">
              <w:rPr>
                <w:rFonts w:ascii="Verdana" w:hAnsi="Verdana"/>
              </w:rPr>
              <w:t xml:space="preserve">Orario: </w:t>
            </w:r>
          </w:p>
        </w:tc>
      </w:tr>
      <w:tr w:rsidR="00791C89" w14:paraId="3E4440C2" w14:textId="77777777" w:rsidTr="007B5569">
        <w:trPr>
          <w:trHeight w:val="806"/>
        </w:trPr>
        <w:tc>
          <w:tcPr>
            <w:tcW w:w="4390" w:type="dxa"/>
            <w:gridSpan w:val="3"/>
            <w:tcBorders>
              <w:bottom w:val="single" w:sz="4" w:space="0" w:color="auto"/>
            </w:tcBorders>
          </w:tcPr>
          <w:p w14:paraId="4D83E897" w14:textId="77777777" w:rsidR="00791C89" w:rsidRPr="007B5569" w:rsidRDefault="00791C89" w:rsidP="00791C89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1416A049" w14:textId="77777777" w:rsidR="00791C89" w:rsidRPr="007B5569" w:rsidRDefault="00791C89" w:rsidP="00791C89">
            <w:pPr>
              <w:jc w:val="center"/>
              <w:rPr>
                <w:rFonts w:ascii="Verdana" w:hAnsi="Verdana"/>
                <w:b/>
                <w:bCs/>
              </w:rPr>
            </w:pPr>
            <w:r w:rsidRPr="007B5569">
              <w:rPr>
                <w:rFonts w:ascii="Verdana" w:hAnsi="Verdana"/>
                <w:b/>
                <w:bCs/>
              </w:rPr>
              <w:t>A: ANTECEDENTI</w:t>
            </w:r>
          </w:p>
          <w:p w14:paraId="100910D9" w14:textId="587ED0A1" w:rsidR="00791C89" w:rsidRPr="007B5569" w:rsidRDefault="00791C89" w:rsidP="00791C89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4EEA5ECA" w14:textId="77777777" w:rsidR="00791C89" w:rsidRPr="007B5569" w:rsidRDefault="00791C89" w:rsidP="00791C89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2609DCDA" w14:textId="430FC44C" w:rsidR="00791C89" w:rsidRPr="007B5569" w:rsidRDefault="00791C89" w:rsidP="00791C89">
            <w:pPr>
              <w:jc w:val="center"/>
              <w:rPr>
                <w:rFonts w:ascii="Verdana" w:hAnsi="Verdana"/>
                <w:b/>
                <w:bCs/>
              </w:rPr>
            </w:pPr>
            <w:r w:rsidRPr="007B5569">
              <w:rPr>
                <w:rFonts w:ascii="Verdana" w:hAnsi="Verdana"/>
                <w:b/>
                <w:bCs/>
              </w:rPr>
              <w:t>B: BEHAVIOR</w:t>
            </w:r>
          </w:p>
          <w:p w14:paraId="294A7C18" w14:textId="77777777" w:rsidR="00791C89" w:rsidRDefault="00791C89" w:rsidP="00791C89">
            <w:pPr>
              <w:jc w:val="center"/>
              <w:rPr>
                <w:rFonts w:ascii="Verdana" w:hAnsi="Verdana"/>
              </w:rPr>
            </w:pPr>
            <w:r w:rsidRPr="007B5569">
              <w:rPr>
                <w:rFonts w:ascii="Verdana" w:hAnsi="Verdana"/>
              </w:rPr>
              <w:t>(comportamento)</w:t>
            </w:r>
          </w:p>
          <w:p w14:paraId="46D7FDD1" w14:textId="345E8614" w:rsidR="007B5569" w:rsidRPr="007B5569" w:rsidRDefault="007B5569" w:rsidP="00791C8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782" w:type="dxa"/>
            <w:gridSpan w:val="2"/>
            <w:tcBorders>
              <w:bottom w:val="single" w:sz="4" w:space="0" w:color="auto"/>
            </w:tcBorders>
          </w:tcPr>
          <w:p w14:paraId="02F98865" w14:textId="77777777" w:rsidR="00791C89" w:rsidRPr="007B5569" w:rsidRDefault="00791C89" w:rsidP="00791C89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63047D35" w14:textId="10435AA8" w:rsidR="00791C89" w:rsidRPr="007B5569" w:rsidRDefault="00791C89" w:rsidP="00791C89">
            <w:pPr>
              <w:jc w:val="center"/>
              <w:rPr>
                <w:rFonts w:ascii="Verdana" w:hAnsi="Verdana"/>
                <w:b/>
                <w:bCs/>
              </w:rPr>
            </w:pPr>
            <w:r w:rsidRPr="007B5569">
              <w:rPr>
                <w:rFonts w:ascii="Verdana" w:hAnsi="Verdana"/>
                <w:b/>
                <w:bCs/>
              </w:rPr>
              <w:t>C: CONSEGUENZE</w:t>
            </w:r>
          </w:p>
        </w:tc>
      </w:tr>
      <w:tr w:rsidR="007B5569" w14:paraId="56E7CA87" w14:textId="77777777" w:rsidTr="007B5569">
        <w:trPr>
          <w:trHeight w:val="4648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5B75FA" w14:textId="77777777" w:rsidR="00791C89" w:rsidRPr="007B5569" w:rsidRDefault="00791C89">
            <w:pPr>
              <w:rPr>
                <w:rFonts w:ascii="Verdana" w:hAnsi="Verdana"/>
              </w:rPr>
            </w:pPr>
          </w:p>
          <w:p w14:paraId="14777CE9" w14:textId="77777777" w:rsidR="00791C89" w:rsidRPr="007B5569" w:rsidRDefault="00791C89">
            <w:pPr>
              <w:rPr>
                <w:rFonts w:ascii="Verdana" w:hAnsi="Verdana"/>
              </w:rPr>
            </w:pPr>
          </w:p>
          <w:p w14:paraId="5A33CD2A" w14:textId="6B6FAB18" w:rsidR="00791C89" w:rsidRPr="007B5569" w:rsidRDefault="0054119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</w:t>
            </w:r>
          </w:p>
          <w:p w14:paraId="4DC148A8" w14:textId="77777777" w:rsidR="00791C89" w:rsidRPr="007B5569" w:rsidRDefault="00791C89">
            <w:pPr>
              <w:rPr>
                <w:rFonts w:ascii="Verdana" w:hAnsi="Verdana"/>
              </w:rPr>
            </w:pPr>
          </w:p>
          <w:p w14:paraId="15670031" w14:textId="77777777" w:rsidR="00791C89" w:rsidRPr="007B5569" w:rsidRDefault="00791C89">
            <w:pPr>
              <w:rPr>
                <w:rFonts w:ascii="Verdana" w:hAnsi="Verdana"/>
              </w:rPr>
            </w:pPr>
          </w:p>
          <w:p w14:paraId="477B2AF3" w14:textId="77777777" w:rsidR="00791C89" w:rsidRPr="007B5569" w:rsidRDefault="00791C89">
            <w:pPr>
              <w:rPr>
                <w:rFonts w:ascii="Verdana" w:hAnsi="Verdana"/>
              </w:rPr>
            </w:pPr>
          </w:p>
          <w:p w14:paraId="32AD7D13" w14:textId="77777777" w:rsidR="00791C89" w:rsidRPr="007B5569" w:rsidRDefault="00791C89">
            <w:pPr>
              <w:rPr>
                <w:rFonts w:ascii="Verdana" w:hAnsi="Verdana"/>
              </w:rPr>
            </w:pPr>
          </w:p>
          <w:p w14:paraId="67BD6EB3" w14:textId="77777777" w:rsidR="00791C89" w:rsidRPr="007B5569" w:rsidRDefault="00791C89">
            <w:pPr>
              <w:rPr>
                <w:rFonts w:ascii="Verdana" w:hAnsi="Verdana"/>
              </w:rPr>
            </w:pPr>
          </w:p>
          <w:p w14:paraId="40FED78C" w14:textId="77777777" w:rsidR="00791C89" w:rsidRPr="007B5569" w:rsidRDefault="00791C89">
            <w:pPr>
              <w:rPr>
                <w:rFonts w:ascii="Verdana" w:hAnsi="Verdana"/>
              </w:rPr>
            </w:pPr>
          </w:p>
          <w:p w14:paraId="10C162F4" w14:textId="77777777" w:rsidR="00791C89" w:rsidRPr="007B5569" w:rsidRDefault="00791C89">
            <w:pPr>
              <w:rPr>
                <w:rFonts w:ascii="Verdana" w:hAnsi="Verdana"/>
              </w:rPr>
            </w:pPr>
          </w:p>
          <w:p w14:paraId="592A8074" w14:textId="77777777" w:rsidR="00791C89" w:rsidRPr="007B5569" w:rsidRDefault="00791C89">
            <w:pPr>
              <w:rPr>
                <w:rFonts w:ascii="Verdana" w:hAnsi="Verdana"/>
              </w:rPr>
            </w:pPr>
          </w:p>
          <w:p w14:paraId="09ADF66B" w14:textId="65FDEAED" w:rsidR="00791C89" w:rsidRPr="007B5569" w:rsidRDefault="00791C89">
            <w:pPr>
              <w:rPr>
                <w:rFonts w:ascii="Verdana" w:hAnsi="Verdana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D31027" w14:textId="07E9826B" w:rsidR="00791C89" w:rsidRPr="007B5569" w:rsidRDefault="00791C89">
            <w:pPr>
              <w:rPr>
                <w:rFonts w:ascii="Verdana" w:hAnsi="Verdana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FAB98" w14:textId="333AA5E6" w:rsidR="00874C61" w:rsidRPr="007B5569" w:rsidRDefault="00874C61">
            <w:pPr>
              <w:rPr>
                <w:rFonts w:ascii="Verdana" w:hAnsi="Verdana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8D27" w14:textId="77777777" w:rsidR="00874C61" w:rsidRPr="007B5569" w:rsidRDefault="00874C61">
            <w:pPr>
              <w:rPr>
                <w:rFonts w:ascii="Verdana" w:hAnsi="Verdana"/>
              </w:rPr>
            </w:pPr>
          </w:p>
          <w:p w14:paraId="22A54A7B" w14:textId="03DE7B15" w:rsidR="00874C61" w:rsidRPr="007B5569" w:rsidRDefault="0054119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</w:t>
            </w:r>
          </w:p>
          <w:p w14:paraId="05E8C0CC" w14:textId="77777777" w:rsidR="00874C61" w:rsidRPr="007B5569" w:rsidRDefault="00874C61">
            <w:pPr>
              <w:rPr>
                <w:rFonts w:ascii="Verdana" w:hAnsi="Verdana"/>
              </w:rPr>
            </w:pPr>
          </w:p>
          <w:p w14:paraId="2036360E" w14:textId="77777777" w:rsidR="00874C61" w:rsidRPr="007B5569" w:rsidRDefault="00874C61">
            <w:pPr>
              <w:rPr>
                <w:rFonts w:ascii="Verdana" w:hAnsi="Verdana"/>
              </w:rPr>
            </w:pPr>
          </w:p>
          <w:p w14:paraId="3CAEC2AF" w14:textId="77777777" w:rsidR="00874C61" w:rsidRPr="007B5569" w:rsidRDefault="00874C61">
            <w:pPr>
              <w:rPr>
                <w:rFonts w:ascii="Verdana" w:hAnsi="Verdana"/>
              </w:rPr>
            </w:pPr>
          </w:p>
          <w:p w14:paraId="2B2CA8BA" w14:textId="77777777" w:rsidR="00874C61" w:rsidRPr="007B5569" w:rsidRDefault="00874C61">
            <w:pPr>
              <w:rPr>
                <w:rFonts w:ascii="Verdana" w:hAnsi="Verdana"/>
              </w:rPr>
            </w:pPr>
          </w:p>
          <w:p w14:paraId="39B5137B" w14:textId="77777777" w:rsidR="00874C61" w:rsidRPr="007B5569" w:rsidRDefault="00874C61">
            <w:pPr>
              <w:rPr>
                <w:rFonts w:ascii="Verdana" w:hAnsi="Verdana"/>
              </w:rPr>
            </w:pPr>
          </w:p>
          <w:p w14:paraId="4674ECF0" w14:textId="77777777" w:rsidR="00874C61" w:rsidRPr="007B5569" w:rsidRDefault="00874C61">
            <w:pPr>
              <w:rPr>
                <w:rFonts w:ascii="Verdana" w:hAnsi="Verdana"/>
              </w:rPr>
            </w:pPr>
          </w:p>
          <w:p w14:paraId="7101AC6C" w14:textId="77777777" w:rsidR="00874C61" w:rsidRPr="007B5569" w:rsidRDefault="00874C61">
            <w:pPr>
              <w:rPr>
                <w:rFonts w:ascii="Verdana" w:hAnsi="Verdana"/>
              </w:rPr>
            </w:pPr>
          </w:p>
          <w:p w14:paraId="11B91390" w14:textId="77777777" w:rsidR="00874C61" w:rsidRPr="007B5569" w:rsidRDefault="00874C61">
            <w:pPr>
              <w:rPr>
                <w:rFonts w:ascii="Verdana" w:hAnsi="Verdana"/>
              </w:rPr>
            </w:pPr>
          </w:p>
          <w:p w14:paraId="5F06B0C5" w14:textId="2921F96D" w:rsidR="00874C61" w:rsidRPr="007B5569" w:rsidRDefault="00874C61">
            <w:pPr>
              <w:rPr>
                <w:rFonts w:ascii="Verdana" w:hAnsi="Verdana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B86B82" w14:textId="6843AEA5" w:rsidR="00874C61" w:rsidRPr="007B5569" w:rsidRDefault="00874C61" w:rsidP="00791C89">
            <w:pPr>
              <w:pStyle w:val="Paragrafoelenco"/>
              <w:rPr>
                <w:rFonts w:ascii="Verdana" w:hAnsi="Verdana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109F5" w14:textId="078FE4FC" w:rsidR="00874C61" w:rsidRDefault="00874C61" w:rsidP="007B5569"/>
        </w:tc>
      </w:tr>
    </w:tbl>
    <w:p w14:paraId="356CA281" w14:textId="77777777" w:rsidR="00A43F4C" w:rsidRDefault="00A43F4C"/>
    <w:sectPr w:rsidR="00A43F4C" w:rsidSect="00E90B34">
      <w:pgSz w:w="16838" w:h="11906" w:orient="landscape"/>
      <w:pgMar w:top="1134" w:right="141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B7E45"/>
    <w:multiLevelType w:val="hybridMultilevel"/>
    <w:tmpl w:val="90A8230E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5BE7939"/>
    <w:multiLevelType w:val="hybridMultilevel"/>
    <w:tmpl w:val="8D7EB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07FDF"/>
    <w:multiLevelType w:val="hybridMultilevel"/>
    <w:tmpl w:val="AE904642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AB158B4"/>
    <w:multiLevelType w:val="hybridMultilevel"/>
    <w:tmpl w:val="79D41964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DB54AE3"/>
    <w:multiLevelType w:val="hybridMultilevel"/>
    <w:tmpl w:val="95683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260661">
    <w:abstractNumId w:val="4"/>
  </w:num>
  <w:num w:numId="2" w16cid:durableId="1172600125">
    <w:abstractNumId w:val="3"/>
  </w:num>
  <w:num w:numId="3" w16cid:durableId="2072345366">
    <w:abstractNumId w:val="2"/>
  </w:num>
  <w:num w:numId="4" w16cid:durableId="1256129176">
    <w:abstractNumId w:val="0"/>
  </w:num>
  <w:num w:numId="5" w16cid:durableId="1861502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63"/>
    <w:rsid w:val="000A6D77"/>
    <w:rsid w:val="002D73BE"/>
    <w:rsid w:val="00376286"/>
    <w:rsid w:val="00436C87"/>
    <w:rsid w:val="00475658"/>
    <w:rsid w:val="00515163"/>
    <w:rsid w:val="00541191"/>
    <w:rsid w:val="00791C89"/>
    <w:rsid w:val="007B41D9"/>
    <w:rsid w:val="007B5569"/>
    <w:rsid w:val="00874C61"/>
    <w:rsid w:val="009910D2"/>
    <w:rsid w:val="00A43F4C"/>
    <w:rsid w:val="00AA2181"/>
    <w:rsid w:val="00AF690C"/>
    <w:rsid w:val="00B6002D"/>
    <w:rsid w:val="00DC79D8"/>
    <w:rsid w:val="00E429FD"/>
    <w:rsid w:val="00E9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DF30"/>
  <w15:chartTrackingRefBased/>
  <w15:docId w15:val="{F60C3E99-8FDC-410E-BDF1-F84ACB3E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0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91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1C193-D5C2-46EE-9253-1E6EE7BA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Tiberi</dc:creator>
  <cp:keywords/>
  <dc:description/>
  <cp:lastModifiedBy>Marco Pontis</cp:lastModifiedBy>
  <cp:revision>3</cp:revision>
  <dcterms:created xsi:type="dcterms:W3CDTF">2022-12-16T12:04:00Z</dcterms:created>
  <dcterms:modified xsi:type="dcterms:W3CDTF">2022-12-16T12:04:00Z</dcterms:modified>
</cp:coreProperties>
</file>